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21" w:rsidRPr="0008151F" w:rsidRDefault="00A821FE" w:rsidP="00A821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151F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A821FE" w:rsidRPr="0008151F" w:rsidRDefault="00A821FE" w:rsidP="00EA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1F">
        <w:rPr>
          <w:rFonts w:ascii="Times New Roman" w:hAnsi="Times New Roman" w:cs="Times New Roman"/>
          <w:b/>
          <w:sz w:val="28"/>
          <w:szCs w:val="28"/>
        </w:rPr>
        <w:t>о взаимодействии в сфере военно-патриотического воспитания граждан</w:t>
      </w:r>
    </w:p>
    <w:p w:rsidR="00EA78E7" w:rsidRPr="0008151F" w:rsidRDefault="00EA78E7" w:rsidP="00EA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1F">
        <w:rPr>
          <w:rFonts w:ascii="Times New Roman" w:hAnsi="Times New Roman" w:cs="Times New Roman"/>
          <w:b/>
          <w:sz w:val="28"/>
          <w:szCs w:val="28"/>
        </w:rPr>
        <w:t xml:space="preserve">между Сахалинским областным союзом организаций профсоюзов и </w:t>
      </w:r>
      <w:r w:rsidR="0012246A" w:rsidRPr="0008151F">
        <w:rPr>
          <w:rFonts w:ascii="Times New Roman" w:hAnsi="Times New Roman"/>
          <w:b/>
          <w:sz w:val="28"/>
          <w:szCs w:val="28"/>
        </w:rPr>
        <w:t>Сахалинской Региональной Спортивной О</w:t>
      </w:r>
      <w:r w:rsidRPr="0008151F">
        <w:rPr>
          <w:rFonts w:ascii="Times New Roman" w:hAnsi="Times New Roman"/>
          <w:b/>
          <w:sz w:val="28"/>
          <w:szCs w:val="28"/>
        </w:rPr>
        <w:t>бщест</w:t>
      </w:r>
      <w:r w:rsidR="0012246A" w:rsidRPr="0008151F">
        <w:rPr>
          <w:rFonts w:ascii="Times New Roman" w:hAnsi="Times New Roman"/>
          <w:b/>
          <w:sz w:val="28"/>
          <w:szCs w:val="28"/>
        </w:rPr>
        <w:t>венной О</w:t>
      </w:r>
      <w:r w:rsidRPr="0008151F">
        <w:rPr>
          <w:rFonts w:ascii="Times New Roman" w:hAnsi="Times New Roman"/>
          <w:b/>
          <w:sz w:val="28"/>
          <w:szCs w:val="28"/>
        </w:rPr>
        <w:t>рганизацией «Федерация Армейского рукопашного боя»</w:t>
      </w:r>
    </w:p>
    <w:p w:rsidR="00A821FE" w:rsidRPr="0008151F" w:rsidRDefault="00A821FE" w:rsidP="00A821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1FE" w:rsidRPr="0008151F" w:rsidRDefault="00EA78E7" w:rsidP="00A821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1F">
        <w:rPr>
          <w:rFonts w:ascii="Times New Roman" w:hAnsi="Times New Roman" w:cs="Times New Roman"/>
          <w:sz w:val="28"/>
          <w:szCs w:val="28"/>
        </w:rPr>
        <w:t>Сахалинский областной союз</w:t>
      </w:r>
      <w:r w:rsidR="00D041A6" w:rsidRPr="0008151F">
        <w:rPr>
          <w:rFonts w:ascii="Times New Roman" w:hAnsi="Times New Roman" w:cs="Times New Roman"/>
          <w:sz w:val="28"/>
          <w:szCs w:val="28"/>
        </w:rPr>
        <w:t xml:space="preserve"> организаций профсоюзов в лице П</w:t>
      </w:r>
      <w:r w:rsidRPr="0008151F">
        <w:rPr>
          <w:rFonts w:ascii="Times New Roman" w:hAnsi="Times New Roman" w:cs="Times New Roman"/>
          <w:sz w:val="28"/>
          <w:szCs w:val="28"/>
        </w:rPr>
        <w:t>редседателя Крутченко Анатолия Анатольевича, действующего на о</w:t>
      </w:r>
      <w:r w:rsidR="0012246A" w:rsidRPr="0008151F">
        <w:rPr>
          <w:rFonts w:ascii="Times New Roman" w:hAnsi="Times New Roman" w:cs="Times New Roman"/>
          <w:sz w:val="28"/>
          <w:szCs w:val="28"/>
        </w:rPr>
        <w:t xml:space="preserve">сновании Устава, </w:t>
      </w:r>
      <w:r w:rsidR="0049769D" w:rsidRPr="0008151F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12246A" w:rsidRPr="0008151F">
        <w:rPr>
          <w:rFonts w:ascii="Times New Roman" w:hAnsi="Times New Roman" w:cs="Times New Roman"/>
          <w:sz w:val="28"/>
          <w:szCs w:val="28"/>
        </w:rPr>
        <w:t>и Сахалинская Р</w:t>
      </w:r>
      <w:r w:rsidRPr="0008151F">
        <w:rPr>
          <w:rFonts w:ascii="Times New Roman" w:hAnsi="Times New Roman" w:cs="Times New Roman"/>
          <w:sz w:val="28"/>
          <w:szCs w:val="28"/>
        </w:rPr>
        <w:t xml:space="preserve">егиональная </w:t>
      </w:r>
      <w:r w:rsidR="0012246A" w:rsidRPr="0008151F">
        <w:rPr>
          <w:rFonts w:ascii="Times New Roman" w:hAnsi="Times New Roman" w:cs="Times New Roman"/>
          <w:sz w:val="28"/>
          <w:szCs w:val="28"/>
        </w:rPr>
        <w:t>Спортивная Общественная О</w:t>
      </w:r>
      <w:r w:rsidRPr="0008151F">
        <w:rPr>
          <w:rFonts w:ascii="Times New Roman" w:hAnsi="Times New Roman" w:cs="Times New Roman"/>
          <w:sz w:val="28"/>
          <w:szCs w:val="28"/>
        </w:rPr>
        <w:t xml:space="preserve">рганизация «Федерация Армейского рукопашного боя» в лице </w:t>
      </w:r>
      <w:r w:rsidR="00D041A6" w:rsidRPr="0008151F">
        <w:rPr>
          <w:rFonts w:ascii="Times New Roman" w:hAnsi="Times New Roman" w:cs="Times New Roman"/>
          <w:sz w:val="28"/>
          <w:szCs w:val="28"/>
        </w:rPr>
        <w:t>П</w:t>
      </w:r>
      <w:r w:rsidR="0053319A" w:rsidRPr="0008151F">
        <w:rPr>
          <w:rFonts w:ascii="Times New Roman" w:hAnsi="Times New Roman" w:cs="Times New Roman"/>
          <w:sz w:val="28"/>
          <w:szCs w:val="28"/>
        </w:rPr>
        <w:t xml:space="preserve">резидента Пряхина Евгения Викторовича, действующего на основании Устава, </w:t>
      </w:r>
      <w:r w:rsidR="0049769D" w:rsidRPr="0008151F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53319A" w:rsidRPr="0008151F">
        <w:rPr>
          <w:rFonts w:ascii="Times New Roman" w:hAnsi="Times New Roman" w:cs="Times New Roman"/>
          <w:sz w:val="28"/>
          <w:szCs w:val="28"/>
        </w:rPr>
        <w:t>именуемые в дальнейшем «Стороны», заключили настоящее Соглашение о нижеследующем.</w:t>
      </w:r>
    </w:p>
    <w:p w:rsidR="0053319A" w:rsidRPr="0008151F" w:rsidRDefault="007475E3" w:rsidP="007475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1F">
        <w:rPr>
          <w:rFonts w:ascii="Times New Roman" w:hAnsi="Times New Roman" w:cs="Times New Roman"/>
          <w:b/>
          <w:sz w:val="28"/>
          <w:szCs w:val="28"/>
        </w:rPr>
        <w:t>Цель и предмет Соглашения</w:t>
      </w:r>
    </w:p>
    <w:p w:rsidR="00FC4058" w:rsidRPr="0008151F" w:rsidRDefault="00FC4058" w:rsidP="00FC4058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7475E3" w:rsidRPr="0008151F" w:rsidRDefault="00FC4058" w:rsidP="007475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1F">
        <w:rPr>
          <w:rFonts w:ascii="Times New Roman" w:hAnsi="Times New Roman" w:cs="Times New Roman"/>
          <w:sz w:val="28"/>
          <w:szCs w:val="28"/>
        </w:rPr>
        <w:t>1.1 Целью и предметом настоящего Соглашения являются совместные согласованные действия, взаимная поддержка и сотрудничество в вопросах военно-патриотического воспитания граждан</w:t>
      </w:r>
      <w:r w:rsidR="00FA04CB" w:rsidRPr="0008151F">
        <w:rPr>
          <w:rFonts w:ascii="Times New Roman" w:hAnsi="Times New Roman" w:cs="Times New Roman"/>
          <w:sz w:val="28"/>
          <w:szCs w:val="28"/>
        </w:rPr>
        <w:t>.</w:t>
      </w:r>
    </w:p>
    <w:p w:rsidR="00FA04CB" w:rsidRPr="0008151F" w:rsidRDefault="00FA04CB" w:rsidP="007475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4CB" w:rsidRPr="0008151F" w:rsidRDefault="00FA04CB" w:rsidP="00FA04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1F">
        <w:rPr>
          <w:rFonts w:ascii="Times New Roman" w:hAnsi="Times New Roman" w:cs="Times New Roman"/>
          <w:b/>
          <w:sz w:val="28"/>
          <w:szCs w:val="28"/>
        </w:rPr>
        <w:t>Основные направления сотрудничества</w:t>
      </w:r>
    </w:p>
    <w:p w:rsidR="00FA04CB" w:rsidRPr="0008151F" w:rsidRDefault="00FA04CB" w:rsidP="00FA04CB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A04CB" w:rsidRPr="0008151F" w:rsidRDefault="00FA04CB" w:rsidP="00FA04C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1F">
        <w:rPr>
          <w:rFonts w:ascii="Times New Roman" w:hAnsi="Times New Roman" w:cs="Times New Roman"/>
          <w:sz w:val="28"/>
          <w:szCs w:val="28"/>
        </w:rPr>
        <w:t>2.1 Развитие спортивного, информационного, организационно-методического и иного взаимодействия;</w:t>
      </w:r>
    </w:p>
    <w:p w:rsidR="00FA04CB" w:rsidRPr="0008151F" w:rsidRDefault="00FA04CB" w:rsidP="00FA04C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1F">
        <w:rPr>
          <w:rFonts w:ascii="Times New Roman" w:hAnsi="Times New Roman" w:cs="Times New Roman"/>
          <w:sz w:val="28"/>
          <w:szCs w:val="28"/>
        </w:rPr>
        <w:t xml:space="preserve">2.2 Пропаганда здорового образа жизни </w:t>
      </w:r>
      <w:r w:rsidR="007B0B8E" w:rsidRPr="0008151F">
        <w:rPr>
          <w:rFonts w:ascii="Times New Roman" w:hAnsi="Times New Roman" w:cs="Times New Roman"/>
          <w:sz w:val="28"/>
          <w:szCs w:val="28"/>
        </w:rPr>
        <w:t xml:space="preserve">и распространение знаний в сфере военно-патриотического воспитания </w:t>
      </w:r>
      <w:r w:rsidRPr="0008151F">
        <w:rPr>
          <w:rFonts w:ascii="Times New Roman" w:hAnsi="Times New Roman" w:cs="Times New Roman"/>
          <w:sz w:val="28"/>
          <w:szCs w:val="28"/>
        </w:rPr>
        <w:t>среди детей, молодежи и лиц других возрастных категорий;</w:t>
      </w:r>
    </w:p>
    <w:p w:rsidR="00FA04CB" w:rsidRPr="0008151F" w:rsidRDefault="00FA04CB" w:rsidP="00FA04C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1F">
        <w:rPr>
          <w:rFonts w:ascii="Times New Roman" w:hAnsi="Times New Roman" w:cs="Times New Roman"/>
          <w:sz w:val="28"/>
          <w:szCs w:val="28"/>
        </w:rPr>
        <w:t>2.3 Совместное содействие государственным (региональным, муниципальным) органам и общественным объединениям в осуществлении социальной политики, направленной на реализацию проектов в сфере военно-пат</w:t>
      </w:r>
      <w:r w:rsidR="007B0B8E" w:rsidRPr="0008151F">
        <w:rPr>
          <w:rFonts w:ascii="Times New Roman" w:hAnsi="Times New Roman" w:cs="Times New Roman"/>
          <w:sz w:val="28"/>
          <w:szCs w:val="28"/>
        </w:rPr>
        <w:t>риотического воспитания граждан;</w:t>
      </w:r>
    </w:p>
    <w:p w:rsidR="007B0B8E" w:rsidRPr="0008151F" w:rsidRDefault="007B0B8E" w:rsidP="00FA04C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1F">
        <w:rPr>
          <w:rFonts w:ascii="Times New Roman" w:hAnsi="Times New Roman" w:cs="Times New Roman"/>
          <w:sz w:val="28"/>
          <w:szCs w:val="28"/>
        </w:rPr>
        <w:t xml:space="preserve">2.4 </w:t>
      </w:r>
      <w:r w:rsidR="0079059F" w:rsidRPr="0008151F">
        <w:rPr>
          <w:rFonts w:ascii="Times New Roman" w:hAnsi="Times New Roman" w:cs="Times New Roman"/>
          <w:sz w:val="28"/>
          <w:szCs w:val="28"/>
        </w:rPr>
        <w:t>Организация и проведение совместных мероприятий военн</w:t>
      </w:r>
      <w:r w:rsidR="001E176D" w:rsidRPr="0008151F">
        <w:rPr>
          <w:rFonts w:ascii="Times New Roman" w:hAnsi="Times New Roman" w:cs="Times New Roman"/>
          <w:sz w:val="28"/>
          <w:szCs w:val="28"/>
        </w:rPr>
        <w:t>о-патриотической направленности;</w:t>
      </w:r>
    </w:p>
    <w:p w:rsidR="001E176D" w:rsidRPr="0008151F" w:rsidRDefault="001E176D" w:rsidP="00FA04C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1F">
        <w:rPr>
          <w:rFonts w:ascii="Times New Roman" w:hAnsi="Times New Roman" w:cs="Times New Roman"/>
          <w:sz w:val="28"/>
          <w:szCs w:val="28"/>
        </w:rPr>
        <w:t>2.5 Проведение совместных пресс-конференций, заседаний «круглых столов», семинаров, акций, рабочих встреч с представител</w:t>
      </w:r>
      <w:r w:rsidR="00ED2687" w:rsidRPr="0008151F">
        <w:rPr>
          <w:rFonts w:ascii="Times New Roman" w:hAnsi="Times New Roman" w:cs="Times New Roman"/>
          <w:sz w:val="28"/>
          <w:szCs w:val="28"/>
        </w:rPr>
        <w:t>ями средств массовой информации;</w:t>
      </w:r>
    </w:p>
    <w:p w:rsidR="00ED2687" w:rsidRPr="0008151F" w:rsidRDefault="00ED2687" w:rsidP="00FA04C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1F">
        <w:rPr>
          <w:rFonts w:ascii="Times New Roman" w:hAnsi="Times New Roman" w:cs="Times New Roman"/>
          <w:sz w:val="28"/>
          <w:szCs w:val="28"/>
        </w:rPr>
        <w:t>2.6 Освещение в средствах массовой ин</w:t>
      </w:r>
      <w:r w:rsidR="00342EA7" w:rsidRPr="0008151F">
        <w:rPr>
          <w:rFonts w:ascii="Times New Roman" w:hAnsi="Times New Roman" w:cs="Times New Roman"/>
          <w:sz w:val="28"/>
          <w:szCs w:val="28"/>
        </w:rPr>
        <w:t>формации совместно проводимых</w:t>
      </w:r>
      <w:r w:rsidRPr="0008151F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DC25AB" w:rsidRPr="0008151F" w:rsidRDefault="00DC25AB" w:rsidP="00FA04C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5AB" w:rsidRPr="0008151F" w:rsidRDefault="00DC25AB" w:rsidP="00DC25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1F">
        <w:rPr>
          <w:rFonts w:ascii="Times New Roman" w:hAnsi="Times New Roman" w:cs="Times New Roman"/>
          <w:b/>
          <w:sz w:val="28"/>
          <w:szCs w:val="28"/>
        </w:rPr>
        <w:t>Порядок сотрудничества</w:t>
      </w:r>
    </w:p>
    <w:p w:rsidR="00DC25AB" w:rsidRPr="0008151F" w:rsidRDefault="00DC25AB" w:rsidP="00DC25AB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C25AB" w:rsidRPr="0008151F" w:rsidRDefault="00DC25AB" w:rsidP="00DC25A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1F">
        <w:rPr>
          <w:rFonts w:ascii="Times New Roman" w:hAnsi="Times New Roman" w:cs="Times New Roman"/>
          <w:sz w:val="28"/>
          <w:szCs w:val="28"/>
        </w:rPr>
        <w:t>3.1 Сотрудничество Сторон по настоящему Соглашению осуществляется на основе согласованных планов и программ;</w:t>
      </w:r>
    </w:p>
    <w:p w:rsidR="00DC25AB" w:rsidRPr="0008151F" w:rsidRDefault="00DC25AB" w:rsidP="00DC25A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1F">
        <w:rPr>
          <w:rFonts w:ascii="Times New Roman" w:hAnsi="Times New Roman" w:cs="Times New Roman"/>
          <w:sz w:val="28"/>
          <w:szCs w:val="28"/>
        </w:rPr>
        <w:t xml:space="preserve">3.2 </w:t>
      </w:r>
      <w:r w:rsidR="00784BA5" w:rsidRPr="0008151F">
        <w:rPr>
          <w:rFonts w:ascii="Times New Roman" w:hAnsi="Times New Roman" w:cs="Times New Roman"/>
          <w:sz w:val="28"/>
          <w:szCs w:val="28"/>
        </w:rPr>
        <w:t xml:space="preserve">Стороны имеют право </w:t>
      </w:r>
      <w:r w:rsidR="002E09E2" w:rsidRPr="0008151F">
        <w:rPr>
          <w:rFonts w:ascii="Times New Roman" w:hAnsi="Times New Roman" w:cs="Times New Roman"/>
          <w:sz w:val="28"/>
          <w:szCs w:val="28"/>
        </w:rPr>
        <w:t xml:space="preserve">по предварительному согласию </w:t>
      </w:r>
      <w:r w:rsidR="00784BA5" w:rsidRPr="0008151F">
        <w:rPr>
          <w:rFonts w:ascii="Times New Roman" w:hAnsi="Times New Roman" w:cs="Times New Roman"/>
          <w:sz w:val="28"/>
          <w:szCs w:val="28"/>
        </w:rPr>
        <w:t>использовать символику друг друга при подготовке и пр</w:t>
      </w:r>
      <w:r w:rsidR="00A40376" w:rsidRPr="0008151F">
        <w:rPr>
          <w:rFonts w:ascii="Times New Roman" w:hAnsi="Times New Roman" w:cs="Times New Roman"/>
          <w:sz w:val="28"/>
          <w:szCs w:val="28"/>
        </w:rPr>
        <w:t>оведении совместных мероприятий;</w:t>
      </w:r>
    </w:p>
    <w:p w:rsidR="00A40376" w:rsidRPr="0008151F" w:rsidRDefault="00A40376" w:rsidP="00DC25A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1F">
        <w:rPr>
          <w:rFonts w:ascii="Times New Roman" w:hAnsi="Times New Roman" w:cs="Times New Roman"/>
          <w:sz w:val="28"/>
          <w:szCs w:val="28"/>
        </w:rPr>
        <w:t>3.3 Стороны имеют право оказывать друг другу помощь в предоставлении помещений, инвентаря, аппаратуры, прочей атрибутики для проведения мероприятий военно-патриотической направленности.</w:t>
      </w:r>
    </w:p>
    <w:p w:rsidR="00F71041" w:rsidRPr="0008151F" w:rsidRDefault="00F71041" w:rsidP="00F710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1F">
        <w:rPr>
          <w:rFonts w:ascii="Times New Roman" w:hAnsi="Times New Roman" w:cs="Times New Roman"/>
          <w:b/>
          <w:sz w:val="28"/>
          <w:szCs w:val="28"/>
        </w:rPr>
        <w:t>Действие и порядок расторжения Соглашения</w:t>
      </w:r>
    </w:p>
    <w:p w:rsidR="00F71041" w:rsidRPr="0008151F" w:rsidRDefault="00F71041" w:rsidP="00F71041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71041" w:rsidRPr="0008151F" w:rsidRDefault="00F71041" w:rsidP="00F7104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1F">
        <w:rPr>
          <w:rFonts w:ascii="Times New Roman" w:hAnsi="Times New Roman" w:cs="Times New Roman"/>
          <w:sz w:val="28"/>
          <w:szCs w:val="28"/>
        </w:rPr>
        <w:t xml:space="preserve">4.1Настоящее Соглашение подписано в </w:t>
      </w:r>
      <w:r w:rsidR="00333749" w:rsidRPr="0008151F">
        <w:rPr>
          <w:rFonts w:ascii="Times New Roman" w:hAnsi="Times New Roman" w:cs="Times New Roman"/>
          <w:sz w:val="28"/>
          <w:szCs w:val="28"/>
        </w:rPr>
        <w:t>2 (двух) экземплярах, имеющих одинаковую юридическую силу, по одному экземпляру для каждой из Сторон</w:t>
      </w:r>
      <w:r w:rsidRPr="0008151F">
        <w:rPr>
          <w:rFonts w:ascii="Times New Roman" w:hAnsi="Times New Roman" w:cs="Times New Roman"/>
          <w:sz w:val="28"/>
          <w:szCs w:val="28"/>
        </w:rPr>
        <w:t>;</w:t>
      </w:r>
    </w:p>
    <w:p w:rsidR="00333749" w:rsidRPr="0008151F" w:rsidRDefault="00333749" w:rsidP="00F7104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1F">
        <w:rPr>
          <w:rFonts w:ascii="Times New Roman" w:hAnsi="Times New Roman" w:cs="Times New Roman"/>
          <w:sz w:val="28"/>
          <w:szCs w:val="28"/>
        </w:rPr>
        <w:t xml:space="preserve">4.2 </w:t>
      </w:r>
      <w:r w:rsidR="00083E23" w:rsidRPr="0008151F">
        <w:rPr>
          <w:rFonts w:ascii="Times New Roman" w:hAnsi="Times New Roman" w:cs="Times New Roman"/>
          <w:sz w:val="28"/>
          <w:szCs w:val="28"/>
        </w:rPr>
        <w:t>Настоящее Соглашение вступает в силу в день его подписания и действует в течение 1 (одного) года. По истечении срока действия Соглашения оно считается продленным на 1 (один) год, если ни одна из Сторон не менее чем за 1 (один) месяц не уведомит вторую Сторону в письменной форме о своем намерении прекратить его действие;</w:t>
      </w:r>
    </w:p>
    <w:p w:rsidR="00083E23" w:rsidRPr="0008151F" w:rsidRDefault="00083E23" w:rsidP="00F7104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1F">
        <w:rPr>
          <w:rFonts w:ascii="Times New Roman" w:hAnsi="Times New Roman" w:cs="Times New Roman"/>
          <w:sz w:val="28"/>
          <w:szCs w:val="28"/>
        </w:rPr>
        <w:t>4.3 Настоящее Соглашение может быть изменено при взаимном согласии Сторон;</w:t>
      </w:r>
    </w:p>
    <w:p w:rsidR="00083E23" w:rsidRPr="0008151F" w:rsidRDefault="00083E23" w:rsidP="00F7104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1F">
        <w:rPr>
          <w:rFonts w:ascii="Times New Roman" w:hAnsi="Times New Roman" w:cs="Times New Roman"/>
          <w:sz w:val="28"/>
          <w:szCs w:val="28"/>
        </w:rPr>
        <w:t>4.4 В случае возникновения между Сторонами разногласий по исполнению настоящего Соглашения Стороны обязаны заявить об этом друг другу в письменной форме и принять меры к их урегулированию путем переговоров.</w:t>
      </w:r>
    </w:p>
    <w:p w:rsidR="00FA05A3" w:rsidRPr="0008151F" w:rsidRDefault="00FA05A3" w:rsidP="00F7104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5A3" w:rsidRPr="0008151F" w:rsidRDefault="00FA05A3" w:rsidP="00FA05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1F">
        <w:rPr>
          <w:rFonts w:ascii="Times New Roman" w:hAnsi="Times New Roman" w:cs="Times New Roman"/>
          <w:b/>
          <w:sz w:val="28"/>
          <w:szCs w:val="28"/>
        </w:rPr>
        <w:t>Иные условия</w:t>
      </w:r>
    </w:p>
    <w:p w:rsidR="00FA05A3" w:rsidRPr="0008151F" w:rsidRDefault="00FA05A3" w:rsidP="00F7104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5A3" w:rsidRPr="0008151F" w:rsidRDefault="0088423D" w:rsidP="00FA05A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1F">
        <w:rPr>
          <w:rFonts w:ascii="Times New Roman" w:hAnsi="Times New Roman" w:cs="Times New Roman"/>
          <w:sz w:val="28"/>
          <w:szCs w:val="28"/>
        </w:rPr>
        <w:t>5.1</w:t>
      </w:r>
      <w:r w:rsidR="00FA05A3" w:rsidRPr="0008151F">
        <w:rPr>
          <w:rFonts w:ascii="Times New Roman" w:hAnsi="Times New Roman" w:cs="Times New Roman"/>
          <w:sz w:val="28"/>
          <w:szCs w:val="28"/>
        </w:rPr>
        <w:t>Во всем, что не оговорено настоящим Соглашением, Стороны руководствуются законодательством Российской Федерации.</w:t>
      </w:r>
    </w:p>
    <w:p w:rsidR="00347BF2" w:rsidRPr="0008151F" w:rsidRDefault="00347BF2" w:rsidP="00FA05A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BF2" w:rsidRPr="0008151F" w:rsidRDefault="00347BF2" w:rsidP="00347BF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1F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9F39E3" w:rsidRPr="0008151F" w:rsidTr="009F39E3">
        <w:trPr>
          <w:trHeight w:val="3568"/>
        </w:trPr>
        <w:tc>
          <w:tcPr>
            <w:tcW w:w="4824" w:type="dxa"/>
            <w:shd w:val="clear" w:color="auto" w:fill="auto"/>
          </w:tcPr>
          <w:p w:rsidR="009F39E3" w:rsidRPr="0008151F" w:rsidRDefault="009F39E3" w:rsidP="00BE57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Сахалинский областной союз организаций профсоюзов</w:t>
            </w:r>
          </w:p>
          <w:p w:rsidR="006D0358" w:rsidRPr="0008151F" w:rsidRDefault="006D0358" w:rsidP="00BE57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E3" w:rsidRPr="0008151F" w:rsidRDefault="009F39E3" w:rsidP="00BE57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 xml:space="preserve">693020, Сахалинская область, </w:t>
            </w:r>
          </w:p>
          <w:p w:rsidR="009F39E3" w:rsidRPr="0008151F" w:rsidRDefault="009F39E3" w:rsidP="00BE57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>г. Южно-Сахалинск, пр-т. Мира, д. 113,</w:t>
            </w:r>
          </w:p>
          <w:p w:rsidR="009F39E3" w:rsidRPr="0008151F" w:rsidRDefault="009F39E3" w:rsidP="00BE57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>тел./факс (4242) 72-72-44</w:t>
            </w:r>
          </w:p>
          <w:p w:rsidR="009F39E3" w:rsidRPr="0008151F" w:rsidRDefault="009F39E3" w:rsidP="00BE57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1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0815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sakhprof</w:t>
              </w:r>
              <w:r w:rsidRPr="000815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815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815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815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F39E3" w:rsidRPr="0008151F" w:rsidRDefault="009F39E3" w:rsidP="00BE57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>ИНН/КПП   6500005054/650101001</w:t>
            </w:r>
          </w:p>
          <w:p w:rsidR="009F39E3" w:rsidRPr="0008151F" w:rsidRDefault="009F39E3" w:rsidP="00BE57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>ОГРН 1026500000372</w:t>
            </w:r>
          </w:p>
          <w:p w:rsidR="009F39E3" w:rsidRPr="0008151F" w:rsidRDefault="009F39E3" w:rsidP="00BE57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>Р/с   40703810650340034394</w:t>
            </w:r>
          </w:p>
          <w:p w:rsidR="009F39E3" w:rsidRPr="0008151F" w:rsidRDefault="009F39E3" w:rsidP="00BE57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>К/с   30101810600000000608</w:t>
            </w:r>
          </w:p>
          <w:p w:rsidR="009F39E3" w:rsidRPr="0008151F" w:rsidRDefault="009F39E3" w:rsidP="00BE57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>БИК    040813608</w:t>
            </w:r>
          </w:p>
          <w:p w:rsidR="009F39E3" w:rsidRPr="0008151F" w:rsidRDefault="009F39E3" w:rsidP="00BE57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 xml:space="preserve">Дальневосточный банк ПАО «Сбербанк России» г. Хабаровск </w:t>
            </w:r>
          </w:p>
          <w:p w:rsidR="009F39E3" w:rsidRPr="0008151F" w:rsidRDefault="009F39E3" w:rsidP="00B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9F39E3" w:rsidRPr="0008151F" w:rsidRDefault="0012246A" w:rsidP="009F39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b/>
                <w:sz w:val="28"/>
                <w:szCs w:val="28"/>
              </w:rPr>
              <w:t>Сахалинская Р</w:t>
            </w:r>
            <w:r w:rsidR="009F39E3" w:rsidRPr="00081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егиональная </w:t>
            </w:r>
            <w:r w:rsidRPr="0008151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Общественная О</w:t>
            </w:r>
            <w:r w:rsidR="009F39E3" w:rsidRPr="0008151F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 «Федерация Армейского рукопашного боя»</w:t>
            </w:r>
          </w:p>
          <w:p w:rsidR="00100218" w:rsidRPr="0008151F" w:rsidRDefault="00100218" w:rsidP="006D0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 xml:space="preserve">693021 г. Южно-Сахалинск, п/р Луговое, </w:t>
            </w:r>
          </w:p>
          <w:p w:rsidR="00100218" w:rsidRPr="0008151F" w:rsidRDefault="00100218" w:rsidP="006D0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>ул. 2-я Пионерская 35 кв. 59,</w:t>
            </w:r>
          </w:p>
          <w:p w:rsidR="009F39E3" w:rsidRPr="0008151F" w:rsidRDefault="00100218" w:rsidP="006D03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>тел.8-914-748-97-32</w:t>
            </w:r>
          </w:p>
          <w:p w:rsidR="009F39E3" w:rsidRPr="0008151F" w:rsidRDefault="009F39E3" w:rsidP="006D03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="00100218" w:rsidRPr="000815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sobrat10.ev@yandex.ru</w:t>
              </w:r>
            </w:hyperlink>
          </w:p>
          <w:p w:rsidR="009F39E3" w:rsidRPr="0008151F" w:rsidRDefault="009F39E3" w:rsidP="006D03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 xml:space="preserve">ИНН/КПП   </w:t>
            </w:r>
            <w:r w:rsidR="00936B9A" w:rsidRPr="0008151F">
              <w:rPr>
                <w:rFonts w:ascii="Times New Roman" w:hAnsi="Times New Roman" w:cs="Times New Roman"/>
                <w:sz w:val="28"/>
                <w:szCs w:val="28"/>
              </w:rPr>
              <w:t>6501236488/650101001</w:t>
            </w:r>
          </w:p>
          <w:p w:rsidR="009F39E3" w:rsidRPr="0008151F" w:rsidRDefault="009F39E3" w:rsidP="006D03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CD4577" w:rsidRPr="0008151F">
              <w:rPr>
                <w:rFonts w:ascii="Times New Roman" w:eastAsia="Calibri" w:hAnsi="Times New Roman" w:cs="Times New Roman"/>
                <w:sz w:val="28"/>
                <w:szCs w:val="28"/>
              </w:rPr>
              <w:t>114650000052</w:t>
            </w:r>
          </w:p>
          <w:p w:rsidR="009F39E3" w:rsidRPr="0008151F" w:rsidRDefault="009F39E3" w:rsidP="006D03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 xml:space="preserve">Р/с   </w:t>
            </w:r>
            <w:r w:rsidR="00D25CC8" w:rsidRPr="0008151F">
              <w:rPr>
                <w:rFonts w:ascii="Times New Roman" w:hAnsi="Times New Roman" w:cs="Times New Roman"/>
                <w:sz w:val="28"/>
                <w:szCs w:val="28"/>
              </w:rPr>
              <w:t>40703810100010000033</w:t>
            </w:r>
          </w:p>
          <w:p w:rsidR="009F39E3" w:rsidRPr="0008151F" w:rsidRDefault="009F39E3" w:rsidP="006D03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 xml:space="preserve">К/с   </w:t>
            </w:r>
            <w:r w:rsidR="00EF53C0" w:rsidRPr="0008151F">
              <w:rPr>
                <w:rFonts w:ascii="Times New Roman" w:hAnsi="Times New Roman" w:cs="Times New Roman"/>
                <w:sz w:val="28"/>
                <w:szCs w:val="28"/>
              </w:rPr>
              <w:t>30101810400000000740</w:t>
            </w:r>
          </w:p>
          <w:p w:rsidR="009F39E3" w:rsidRPr="0008151F" w:rsidRDefault="009F39E3" w:rsidP="006D03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 xml:space="preserve">БИК    </w:t>
            </w:r>
            <w:r w:rsidR="00F44E81" w:rsidRPr="0008151F">
              <w:rPr>
                <w:rFonts w:ascii="Times New Roman" w:hAnsi="Times New Roman" w:cs="Times New Roman"/>
                <w:sz w:val="28"/>
                <w:szCs w:val="28"/>
              </w:rPr>
              <w:t>046401740</w:t>
            </w:r>
          </w:p>
          <w:p w:rsidR="0088423D" w:rsidRPr="0008151F" w:rsidRDefault="0088423D" w:rsidP="006D0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Южно-Сахалинский филиал АО «БАНК ХОЛМСК»</w:t>
            </w:r>
          </w:p>
          <w:p w:rsidR="009F39E3" w:rsidRPr="0008151F" w:rsidRDefault="009F39E3" w:rsidP="00BE57D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F39E3" w:rsidRPr="0008151F" w:rsidTr="009F39E3">
        <w:trPr>
          <w:trHeight w:val="1578"/>
        </w:trPr>
        <w:tc>
          <w:tcPr>
            <w:tcW w:w="4824" w:type="dxa"/>
            <w:shd w:val="clear" w:color="auto" w:fill="auto"/>
          </w:tcPr>
          <w:p w:rsidR="0065218E" w:rsidRPr="0008151F" w:rsidRDefault="009F39E3" w:rsidP="00B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>Председатель Сахалинского областного союза организаций п</w:t>
            </w:r>
            <w:r w:rsidR="0065218E" w:rsidRPr="0008151F">
              <w:rPr>
                <w:rFonts w:ascii="Times New Roman" w:hAnsi="Times New Roman" w:cs="Times New Roman"/>
                <w:sz w:val="28"/>
                <w:szCs w:val="28"/>
              </w:rPr>
              <w:t>рофсоюзов,</w:t>
            </w:r>
          </w:p>
          <w:p w:rsidR="00A7429C" w:rsidRPr="0008151F" w:rsidRDefault="00A7429C" w:rsidP="00B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E3" w:rsidRPr="0008151F" w:rsidRDefault="009F39E3" w:rsidP="00B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>__________________    А.А. Крутченко</w:t>
            </w:r>
          </w:p>
          <w:p w:rsidR="009F39E3" w:rsidRPr="0008151F" w:rsidRDefault="00A7429C" w:rsidP="00B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  <w:p w:rsidR="009F39E3" w:rsidRPr="0008151F" w:rsidRDefault="009F39E3" w:rsidP="00B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>Дата: ___  _________20____ г.</w:t>
            </w:r>
          </w:p>
        </w:tc>
        <w:tc>
          <w:tcPr>
            <w:tcW w:w="4824" w:type="dxa"/>
          </w:tcPr>
          <w:p w:rsidR="009F39E3" w:rsidRPr="0008151F" w:rsidRDefault="0012246A" w:rsidP="00B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>Президент Сахалинской Р</w:t>
            </w:r>
            <w:r w:rsidR="0065218E" w:rsidRPr="0008151F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егиональной </w:t>
            </w: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>Спортивной Общественной О</w:t>
            </w:r>
            <w:r w:rsidR="0065218E" w:rsidRPr="0008151F">
              <w:rPr>
                <w:rFonts w:ascii="Times New Roman" w:hAnsi="Times New Roman" w:cs="Times New Roman"/>
                <w:sz w:val="28"/>
                <w:szCs w:val="28"/>
              </w:rPr>
              <w:t>рганизации «Федерация Армейского рукопашного боя»</w:t>
            </w:r>
            <w:r w:rsidR="009F39E3" w:rsidRPr="000815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429C" w:rsidRPr="0008151F" w:rsidRDefault="00A7429C" w:rsidP="00BE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9E3" w:rsidRPr="0008151F" w:rsidRDefault="009F39E3" w:rsidP="00B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   </w:t>
            </w:r>
            <w:r w:rsidR="0065218E" w:rsidRPr="0008151F">
              <w:rPr>
                <w:rFonts w:ascii="Times New Roman" w:hAnsi="Times New Roman" w:cs="Times New Roman"/>
                <w:sz w:val="28"/>
                <w:szCs w:val="28"/>
              </w:rPr>
              <w:t>Е.В. Пряхин</w:t>
            </w:r>
          </w:p>
          <w:p w:rsidR="0065218E" w:rsidRPr="0008151F" w:rsidRDefault="00A7429C" w:rsidP="00BE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  <w:p w:rsidR="009F39E3" w:rsidRPr="0008151F" w:rsidRDefault="009F39E3" w:rsidP="00BE57D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151F">
              <w:rPr>
                <w:rFonts w:ascii="Times New Roman" w:hAnsi="Times New Roman" w:cs="Times New Roman"/>
                <w:sz w:val="28"/>
                <w:szCs w:val="28"/>
              </w:rPr>
              <w:t>Дата: ___  _________20____ г.</w:t>
            </w:r>
          </w:p>
        </w:tc>
      </w:tr>
    </w:tbl>
    <w:p w:rsidR="00FA04CB" w:rsidRPr="0008151F" w:rsidRDefault="00FA04CB" w:rsidP="00A25E15">
      <w:pPr>
        <w:rPr>
          <w:rFonts w:ascii="Times New Roman" w:hAnsi="Times New Roman" w:cs="Times New Roman"/>
          <w:b/>
        </w:rPr>
      </w:pPr>
    </w:p>
    <w:sectPr w:rsidR="00FA04CB" w:rsidRPr="0008151F" w:rsidSect="006E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AE2"/>
    <w:multiLevelType w:val="hybridMultilevel"/>
    <w:tmpl w:val="5BA42F90"/>
    <w:lvl w:ilvl="0" w:tplc="3814B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FE"/>
    <w:rsid w:val="0008151F"/>
    <w:rsid w:val="00083E23"/>
    <w:rsid w:val="0009344C"/>
    <w:rsid w:val="00100218"/>
    <w:rsid w:val="001062DB"/>
    <w:rsid w:val="0012246A"/>
    <w:rsid w:val="001E176D"/>
    <w:rsid w:val="002E09E2"/>
    <w:rsid w:val="00333749"/>
    <w:rsid w:val="00342EA7"/>
    <w:rsid w:val="00347BF2"/>
    <w:rsid w:val="0049769D"/>
    <w:rsid w:val="0053319A"/>
    <w:rsid w:val="0065218E"/>
    <w:rsid w:val="006D0358"/>
    <w:rsid w:val="006E1504"/>
    <w:rsid w:val="007475E3"/>
    <w:rsid w:val="00784BA5"/>
    <w:rsid w:val="0079059F"/>
    <w:rsid w:val="007B0B8E"/>
    <w:rsid w:val="0088423D"/>
    <w:rsid w:val="00936B9A"/>
    <w:rsid w:val="00960099"/>
    <w:rsid w:val="009F39E3"/>
    <w:rsid w:val="00A25E15"/>
    <w:rsid w:val="00A32328"/>
    <w:rsid w:val="00A40376"/>
    <w:rsid w:val="00A7429C"/>
    <w:rsid w:val="00A821FE"/>
    <w:rsid w:val="00B57E21"/>
    <w:rsid w:val="00CD4577"/>
    <w:rsid w:val="00D041A6"/>
    <w:rsid w:val="00D25CC8"/>
    <w:rsid w:val="00DC25AB"/>
    <w:rsid w:val="00EA78E7"/>
    <w:rsid w:val="00EC4D25"/>
    <w:rsid w:val="00ED2687"/>
    <w:rsid w:val="00EF53C0"/>
    <w:rsid w:val="00F44E81"/>
    <w:rsid w:val="00F71041"/>
    <w:rsid w:val="00F950F6"/>
    <w:rsid w:val="00FA04CB"/>
    <w:rsid w:val="00FA05A3"/>
    <w:rsid w:val="00FC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5E3"/>
    <w:pPr>
      <w:ind w:left="720"/>
      <w:contextualSpacing/>
    </w:pPr>
  </w:style>
  <w:style w:type="character" w:styleId="a4">
    <w:name w:val="Hyperlink"/>
    <w:rsid w:val="00A25E15"/>
    <w:rPr>
      <w:color w:val="0000FF"/>
      <w:u w:val="single"/>
    </w:rPr>
  </w:style>
  <w:style w:type="paragraph" w:customStyle="1" w:styleId="ConsPlusNonformat">
    <w:name w:val="ConsPlusNonformat"/>
    <w:rsid w:val="00A25E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5E3"/>
    <w:pPr>
      <w:ind w:left="720"/>
      <w:contextualSpacing/>
    </w:pPr>
  </w:style>
  <w:style w:type="character" w:styleId="a4">
    <w:name w:val="Hyperlink"/>
    <w:rsid w:val="00A25E15"/>
    <w:rPr>
      <w:color w:val="0000FF"/>
      <w:u w:val="single"/>
    </w:rPr>
  </w:style>
  <w:style w:type="paragraph" w:customStyle="1" w:styleId="ConsPlusNonformat">
    <w:name w:val="ConsPlusNonformat"/>
    <w:rsid w:val="00A25E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brat10.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hpro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Press.Press@outlook.com</dc:creator>
  <cp:lastModifiedBy>Press.Press@outlook.com</cp:lastModifiedBy>
  <cp:revision>2</cp:revision>
  <dcterms:created xsi:type="dcterms:W3CDTF">2017-08-30T03:00:00Z</dcterms:created>
  <dcterms:modified xsi:type="dcterms:W3CDTF">2017-08-30T03:00:00Z</dcterms:modified>
</cp:coreProperties>
</file>